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7B1CA" w14:textId="77777777" w:rsidR="003510C3" w:rsidRDefault="003510C3" w:rsidP="003510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Hévízgyógyfürdő és Szent András Reumakórház </w:t>
      </w:r>
    </w:p>
    <w:p w14:paraId="7D7C8253" w14:textId="77777777" w:rsidR="003510C3" w:rsidRDefault="003510C3" w:rsidP="003510C3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                        </w:t>
      </w:r>
    </w:p>
    <w:p w14:paraId="2CA09261" w14:textId="77777777" w:rsidR="003510C3" w:rsidRDefault="003510C3" w:rsidP="003510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egészségügyi szolgálati jogviszonyról szóló 2020. évi C. törvény alapján</w:t>
      </w:r>
    </w:p>
    <w:p w14:paraId="271C6031" w14:textId="77777777" w:rsidR="003510C3" w:rsidRDefault="003510C3" w:rsidP="003510C3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pályázatot hirdet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06A3002F" w14:textId="77777777" w:rsidR="003510C3" w:rsidRDefault="003510C3" w:rsidP="003510C3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4"/>
          <w:szCs w:val="24"/>
        </w:rPr>
        <w:br/>
      </w:r>
      <w:r>
        <w:rPr>
          <w:rFonts w:ascii="Times New Roman" w:hAnsi="Times New Roman"/>
          <w:b/>
          <w:bCs/>
          <w:sz w:val="26"/>
          <w:szCs w:val="26"/>
        </w:rPr>
        <w:t xml:space="preserve">felszolgáló </w:t>
      </w:r>
    </w:p>
    <w:p w14:paraId="364AD062" w14:textId="77777777" w:rsidR="003510C3" w:rsidRDefault="003510C3" w:rsidP="003510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munkakör betöltésére. </w:t>
      </w:r>
    </w:p>
    <w:p w14:paraId="6F291A1D" w14:textId="77777777" w:rsidR="003510C3" w:rsidRDefault="003510C3" w:rsidP="003510C3">
      <w:pPr>
        <w:spacing w:before="284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 közalkalmazotti jogviszony időtartama:</w:t>
      </w:r>
      <w:r>
        <w:rPr>
          <w:rFonts w:ascii="Times New Roman" w:hAnsi="Times New Roman"/>
          <w:sz w:val="24"/>
          <w:szCs w:val="24"/>
        </w:rPr>
        <w:t xml:space="preserve"> határozatlan idejű egészségügyi szolgálati jogviszony </w:t>
      </w:r>
    </w:p>
    <w:p w14:paraId="16DBB490" w14:textId="77777777" w:rsidR="003510C3" w:rsidRDefault="003510C3" w:rsidP="003510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                        </w:t>
      </w:r>
    </w:p>
    <w:p w14:paraId="05AAACB1" w14:textId="77777777" w:rsidR="003510C3" w:rsidRDefault="003510C3" w:rsidP="003510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Foglalkoztatás jellege: </w:t>
      </w:r>
      <w:r>
        <w:rPr>
          <w:rFonts w:ascii="Times New Roman" w:hAnsi="Times New Roman"/>
          <w:sz w:val="24"/>
          <w:szCs w:val="24"/>
        </w:rPr>
        <w:t xml:space="preserve">Teljes munkaidő </w:t>
      </w:r>
    </w:p>
    <w:p w14:paraId="7FAFB480" w14:textId="77777777" w:rsidR="003510C3" w:rsidRDefault="003510C3" w:rsidP="003510C3">
      <w:pPr>
        <w:spacing w:before="284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 munkavégzés helye:</w:t>
      </w:r>
      <w:r>
        <w:rPr>
          <w:rFonts w:ascii="Times New Roman" w:hAnsi="Times New Roman"/>
          <w:sz w:val="24"/>
          <w:szCs w:val="24"/>
        </w:rPr>
        <w:t xml:space="preserve"> Zala megye, 8380 Hévíz, Dr. </w:t>
      </w:r>
      <w:proofErr w:type="spellStart"/>
      <w:r>
        <w:rPr>
          <w:rFonts w:ascii="Times New Roman" w:hAnsi="Times New Roman"/>
          <w:sz w:val="24"/>
          <w:szCs w:val="24"/>
        </w:rPr>
        <w:t>Schulhof</w:t>
      </w:r>
      <w:proofErr w:type="spellEnd"/>
      <w:r>
        <w:rPr>
          <w:rFonts w:ascii="Times New Roman" w:hAnsi="Times New Roman"/>
          <w:sz w:val="24"/>
          <w:szCs w:val="24"/>
        </w:rPr>
        <w:t xml:space="preserve"> Vilmos sétány 1. </w:t>
      </w:r>
    </w:p>
    <w:p w14:paraId="12AC872B" w14:textId="77777777" w:rsidR="003510C3" w:rsidRDefault="003510C3" w:rsidP="003510C3">
      <w:pPr>
        <w:spacing w:before="284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 munkakörbe tartozó, illetve a vezetői megbízással járó lényeges feladatok:</w:t>
      </w:r>
    </w:p>
    <w:p w14:paraId="7FCA290D" w14:textId="77777777" w:rsidR="003510C3" w:rsidRDefault="003510C3" w:rsidP="003510C3">
      <w:pPr>
        <w:spacing w:before="284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Felszolgáló munkakörbe tartozó feladatok ellátása a Hévízgyógyfürdő üzemeltetésébe tartozó vendéglátó egységekben.</w:t>
      </w:r>
    </w:p>
    <w:p w14:paraId="0995CCEA" w14:textId="77777777" w:rsidR="003510C3" w:rsidRDefault="003510C3" w:rsidP="003510C3">
      <w:pPr>
        <w:tabs>
          <w:tab w:val="left" w:pos="360"/>
        </w:tabs>
        <w:spacing w:before="284" w:after="12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Illetmény és juttatások:</w:t>
      </w:r>
    </w:p>
    <w:p w14:paraId="52E2E3C8" w14:textId="77777777" w:rsidR="003510C3" w:rsidRDefault="003510C3" w:rsidP="003510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illetmény megállapítására és a juttatásokra az egészségügyi szolgálati jogviszonyról szóló</w:t>
      </w:r>
    </w:p>
    <w:p w14:paraId="65494107" w14:textId="77777777" w:rsidR="003510C3" w:rsidRDefault="003510C3" w:rsidP="003510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2020. évi C. törvény rendelkezései az irányadók. </w:t>
      </w:r>
    </w:p>
    <w:p w14:paraId="6E4A5A50" w14:textId="77777777" w:rsidR="003510C3" w:rsidRPr="003510C3" w:rsidRDefault="003510C3" w:rsidP="003510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510C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                        </w:t>
      </w:r>
    </w:p>
    <w:p w14:paraId="3577AB25" w14:textId="77777777" w:rsidR="003510C3" w:rsidRPr="003510C3" w:rsidRDefault="003510C3" w:rsidP="003510C3">
      <w:pPr>
        <w:spacing w:after="284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510C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Pályázati feltételek:</w:t>
      </w:r>
    </w:p>
    <w:p w14:paraId="4AED7C7D" w14:textId="77777777" w:rsidR="003510C3" w:rsidRPr="003510C3" w:rsidRDefault="003510C3" w:rsidP="003510C3">
      <w:pPr>
        <w:tabs>
          <w:tab w:val="left" w:pos="360"/>
          <w:tab w:val="num" w:pos="1080"/>
        </w:tabs>
        <w:spacing w:after="0" w:line="240" w:lineRule="auto"/>
        <w:ind w:left="1080" w:hanging="40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510C3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3510C3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3510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Középfokú képesítés, </w:t>
      </w:r>
    </w:p>
    <w:p w14:paraId="13CD9D48" w14:textId="77777777" w:rsidR="003510C3" w:rsidRPr="003510C3" w:rsidRDefault="003510C3" w:rsidP="003510C3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510C3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3510C3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3510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SARS-COV-2 elleni védőoltással való rendelkezés, vagy a mentesítésről szóló orvosi szak-vélemény bemutatása </w:t>
      </w:r>
    </w:p>
    <w:p w14:paraId="52178CC6" w14:textId="77777777" w:rsidR="003510C3" w:rsidRPr="003510C3" w:rsidRDefault="003510C3" w:rsidP="003510C3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510C3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3510C3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3510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büntetlen előélet (érvényes erkölcsi bizonyítvány) </w:t>
      </w:r>
    </w:p>
    <w:p w14:paraId="6C807BEB" w14:textId="77777777" w:rsidR="003510C3" w:rsidRPr="003510C3" w:rsidRDefault="003510C3" w:rsidP="003510C3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510C3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3510C3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3510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érvényes egészségügyi kiskönyv </w:t>
      </w:r>
    </w:p>
    <w:p w14:paraId="181EC71B" w14:textId="77777777" w:rsidR="003510C3" w:rsidRPr="003510C3" w:rsidRDefault="003510C3" w:rsidP="003510C3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510C3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3510C3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3510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szakirányú képesítés </w:t>
      </w:r>
    </w:p>
    <w:p w14:paraId="6FC91D77" w14:textId="77777777" w:rsidR="003510C3" w:rsidRPr="003510C3" w:rsidRDefault="003510C3" w:rsidP="003510C3">
      <w:pPr>
        <w:spacing w:before="284"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510C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pályázat elbírálásánál előnyt jelent:</w:t>
      </w:r>
    </w:p>
    <w:p w14:paraId="117C4316" w14:textId="77777777" w:rsidR="003510C3" w:rsidRPr="003510C3" w:rsidRDefault="003510C3" w:rsidP="003510C3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510C3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3510C3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3510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felszolgáló munkakörben végzett - Legalább 1-3 év szakmai tapasztalat, </w:t>
      </w:r>
    </w:p>
    <w:p w14:paraId="67266959" w14:textId="77777777" w:rsidR="003510C3" w:rsidRPr="003510C3" w:rsidRDefault="003510C3" w:rsidP="003510C3">
      <w:pPr>
        <w:tabs>
          <w:tab w:val="left" w:pos="360"/>
        </w:tabs>
        <w:spacing w:before="284" w:after="284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510C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pályázat részeként benyújtandó iratok, igazolások:</w:t>
      </w:r>
    </w:p>
    <w:p w14:paraId="47A46AAD" w14:textId="77777777" w:rsidR="003510C3" w:rsidRPr="003510C3" w:rsidRDefault="003510C3" w:rsidP="003510C3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510C3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3510C3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3510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Önéletrajz; bizonyítvány másolata; nyilatkozat arra vonatkozóan, hogy a pályázó személyes adatait a pályázati eljárásban résztvevők megismerhetik. </w:t>
      </w:r>
    </w:p>
    <w:p w14:paraId="099D458B" w14:textId="77777777" w:rsidR="003510C3" w:rsidRPr="003510C3" w:rsidRDefault="003510C3" w:rsidP="003510C3">
      <w:pPr>
        <w:widowControl w:val="0"/>
        <w:tabs>
          <w:tab w:val="left" w:pos="360"/>
        </w:tabs>
        <w:overflowPunct w:val="0"/>
        <w:adjustRightInd w:val="0"/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510C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munkakör </w:t>
      </w:r>
      <w:proofErr w:type="spellStart"/>
      <w:r w:rsidRPr="003510C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betölthetőségének</w:t>
      </w:r>
      <w:proofErr w:type="spellEnd"/>
      <w:r w:rsidRPr="003510C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időpontja:</w:t>
      </w:r>
    </w:p>
    <w:p w14:paraId="71819F0A" w14:textId="77777777" w:rsidR="003510C3" w:rsidRPr="003510C3" w:rsidRDefault="003510C3" w:rsidP="003510C3">
      <w:pPr>
        <w:tabs>
          <w:tab w:val="left" w:pos="360"/>
        </w:tabs>
        <w:spacing w:before="284"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510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munkakör a pályázatok elbírálását követően azonnal betölthető. </w:t>
      </w:r>
    </w:p>
    <w:p w14:paraId="14BF2FA8" w14:textId="77777777" w:rsidR="003510C3" w:rsidRPr="003510C3" w:rsidRDefault="003510C3" w:rsidP="003510C3">
      <w:pPr>
        <w:widowControl w:val="0"/>
        <w:tabs>
          <w:tab w:val="left" w:pos="360"/>
        </w:tabs>
        <w:overflowPunct w:val="0"/>
        <w:adjustRightInd w:val="0"/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510C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pályázat benyújtásának határideje:</w:t>
      </w:r>
      <w:r w:rsidRPr="003510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2022. július 26. </w:t>
      </w:r>
    </w:p>
    <w:p w14:paraId="0593FE9A" w14:textId="77777777" w:rsidR="003510C3" w:rsidRPr="003510C3" w:rsidRDefault="003510C3" w:rsidP="003510C3">
      <w:pPr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510C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pályázatok benyújtásának módja: </w:t>
      </w:r>
    </w:p>
    <w:p w14:paraId="199B00C3" w14:textId="77777777" w:rsidR="003510C3" w:rsidRPr="003510C3" w:rsidRDefault="003510C3" w:rsidP="003510C3">
      <w:pPr>
        <w:tabs>
          <w:tab w:val="left" w:pos="360"/>
        </w:tabs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510C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lastRenderedPageBreak/>
        <w:t>A pályázat elbírálásának határideje:</w:t>
      </w:r>
      <w:r w:rsidRPr="003510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2022. július 27. </w:t>
      </w:r>
    </w:p>
    <w:p w14:paraId="4CB6B719" w14:textId="77777777" w:rsidR="00EA76D3" w:rsidRDefault="00EA76D3"/>
    <w:sectPr w:rsidR="00EA76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0C3"/>
    <w:rsid w:val="003510C3"/>
    <w:rsid w:val="00EA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7897A"/>
  <w15:chartTrackingRefBased/>
  <w15:docId w15:val="{0E41C39E-A3CC-4FC9-A2DB-CDC67C981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msonormal1">
    <w:name w:val="msonormal1"/>
    <w:basedOn w:val="Bekezdsalapbettpusa"/>
    <w:rsid w:val="003510C3"/>
  </w:style>
  <w:style w:type="character" w:customStyle="1" w:styleId="msolarger">
    <w:name w:val="msolarger"/>
    <w:basedOn w:val="Bekezdsalapbettpusa"/>
    <w:rsid w:val="003510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0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Husz Ildikó</dc:creator>
  <cp:keywords/>
  <dc:description/>
  <cp:lastModifiedBy>Husz Ildikó</cp:lastModifiedBy>
  <cp:revision>1</cp:revision>
  <dcterms:created xsi:type="dcterms:W3CDTF">2022-07-06T12:10:00Z</dcterms:created>
  <dcterms:modified xsi:type="dcterms:W3CDTF">2022-07-06T12:11:00Z</dcterms:modified>
</cp:coreProperties>
</file>